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473FC950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گروه مدیریت اطلاعات سلامت</w:t>
      </w:r>
    </w:p>
    <w:p w14:paraId="372D4F71" w14:textId="726DF8B3" w:rsidR="00F8031C" w:rsidRPr="00DD7113" w:rsidRDefault="00F8031C" w:rsidP="002D7D3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3F4CFA">
        <w:rPr>
          <w:rFonts w:cs="B Nazanin" w:hint="cs"/>
          <w:rtl/>
        </w:rPr>
        <w:t>سمینار</w:t>
      </w:r>
      <w:r w:rsidR="002D7D36">
        <w:rPr>
          <w:rFonts w:cs="B Nazanin" w:hint="cs"/>
          <w:rtl/>
          <w:lang w:bidi="fa-IR"/>
        </w:rPr>
        <w:t xml:space="preserve">  </w:t>
      </w:r>
      <w:r w:rsidR="00D9120D">
        <w:rPr>
          <w:rFonts w:cs="B Nazanin" w:hint="cs"/>
          <w:sz w:val="24"/>
          <w:szCs w:val="24"/>
          <w:rtl/>
        </w:rPr>
        <w:tab/>
      </w:r>
    </w:p>
    <w:p w14:paraId="604D69D5" w14:textId="46B88A63" w:rsidR="00F8031C" w:rsidRPr="00DD7113" w:rsidRDefault="00F8031C" w:rsidP="002D7D3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2 واحد </w:t>
      </w:r>
      <w:r w:rsidR="003F4CFA">
        <w:rPr>
          <w:rFonts w:cs="B Nazanin" w:hint="cs"/>
          <w:sz w:val="24"/>
          <w:szCs w:val="24"/>
          <w:rtl/>
        </w:rPr>
        <w:t>عملی</w:t>
      </w:r>
    </w:p>
    <w:p w14:paraId="14E1EAAC" w14:textId="4BB80F2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39F4773E" w14:textId="352386E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728F462F" w14:textId="6B711088" w:rsidR="00F8031C" w:rsidRPr="00DD7113" w:rsidRDefault="00F8031C" w:rsidP="00BC7E4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BC7E42">
        <w:rPr>
          <w:rFonts w:cs="B Nazanin" w:hint="cs"/>
          <w:sz w:val="24"/>
          <w:szCs w:val="24"/>
          <w:rtl/>
        </w:rPr>
        <w:t>ندارد</w:t>
      </w:r>
      <w:r w:rsidR="00D9120D">
        <w:rPr>
          <w:rFonts w:cs="B Nazanin" w:hint="cs"/>
          <w:sz w:val="24"/>
          <w:szCs w:val="24"/>
          <w:rtl/>
        </w:rPr>
        <w:t xml:space="preserve"> </w:t>
      </w:r>
    </w:p>
    <w:p w14:paraId="7D846FE8" w14:textId="4576F476" w:rsidR="00F8031C" w:rsidRPr="00DD7113" w:rsidRDefault="00F8031C" w:rsidP="002D7D3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انفورماتیک پزشکی/ </w:t>
      </w:r>
      <w:r w:rsidR="003F4CFA">
        <w:rPr>
          <w:rFonts w:cs="B Nazanin" w:hint="cs"/>
          <w:sz w:val="24"/>
          <w:szCs w:val="24"/>
          <w:rtl/>
        </w:rPr>
        <w:t>ارشد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9F4C59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دانشیار</w:t>
      </w:r>
    </w:p>
    <w:p w14:paraId="12FCC3D6" w14:textId="46C53AB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انفورماتیک پزشکی</w:t>
      </w:r>
    </w:p>
    <w:p w14:paraId="05F1B360" w14:textId="7D181AA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دانشکده مدیریت و اطلاع رسانی پزشکی/ دانشگاه علوم پزشکی ایران</w:t>
      </w:r>
    </w:p>
    <w:p w14:paraId="247B1A0E" w14:textId="63067BFF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09198616016</w:t>
      </w:r>
    </w:p>
    <w:p w14:paraId="21A35D0F" w14:textId="727AB64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/>
          <w:sz w:val="24"/>
          <w:szCs w:val="24"/>
        </w:rPr>
        <w:t>langarizadeh.m@iums.ac.ir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196094BF" w14:textId="6B27DA2C" w:rsidR="002D7D36" w:rsidRDefault="003F4CFA" w:rsidP="002D7D36">
      <w:pPr>
        <w:bidi/>
        <w:jc w:val="lowKashida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آشنایی با روش پروپوزال نویسی دانشکده/ اجرای پژوهش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1696E79" w14:textId="69C09A7F" w:rsidR="002D7D36" w:rsidRPr="002D7D36" w:rsidRDefault="002D7D36" w:rsidP="002D7D36">
      <w:pPr>
        <w:bidi/>
        <w:jc w:val="lowKashida"/>
        <w:rPr>
          <w:rFonts w:cs="B Nazanin"/>
          <w:rtl/>
          <w:lang w:bidi="fa-IR"/>
        </w:rPr>
      </w:pPr>
      <w:r w:rsidRPr="002D7D36">
        <w:rPr>
          <w:rFonts w:cs="B Nazanin" w:hint="cs"/>
          <w:rtl/>
          <w:lang w:bidi="fa-IR"/>
        </w:rPr>
        <w:t xml:space="preserve">آشنایی با مفاهیم بنیادی و مهارت های مورد نیاز </w:t>
      </w:r>
      <w:r w:rsidR="00FA58A8">
        <w:rPr>
          <w:rFonts w:cs="B Nazanin" w:hint="cs"/>
          <w:rtl/>
          <w:lang w:bidi="fa-IR"/>
        </w:rPr>
        <w:t xml:space="preserve">برای </w:t>
      </w:r>
      <w:r w:rsidR="003F4CFA">
        <w:rPr>
          <w:rFonts w:cs="B Nazanin" w:hint="cs"/>
          <w:rtl/>
          <w:lang w:bidi="fa-IR"/>
        </w:rPr>
        <w:t>تدوین پروپوزال و اجرای پژوهش</w:t>
      </w:r>
    </w:p>
    <w:p w14:paraId="3E3FF4B4" w14:textId="77777777" w:rsidR="00984049" w:rsidRPr="00DD7113" w:rsidRDefault="00F8031C" w:rsidP="002D7D36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5A85FF7D" w14:textId="794D0EBC" w:rsidR="002D7D36" w:rsidRDefault="003F4CFA" w:rsidP="002D7D36">
      <w:pPr>
        <w:bidi/>
        <w:ind w:left="95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توانمندی تدوین پروپوزال را داشته باشد.</w:t>
      </w:r>
    </w:p>
    <w:p w14:paraId="61A74A01" w14:textId="1AF40A5E" w:rsidR="002D7D36" w:rsidRDefault="003F4CFA" w:rsidP="002D7D36">
      <w:pPr>
        <w:bidi/>
        <w:ind w:left="95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بتواند پژوهش را اجرا نماید. </w:t>
      </w:r>
    </w:p>
    <w:p w14:paraId="4CC994E8" w14:textId="4DA01971" w:rsidR="002D7D36" w:rsidRDefault="003F4CFA" w:rsidP="002D7D36">
      <w:pPr>
        <w:bidi/>
        <w:ind w:left="95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توانایی انتشار نتایج را داشته باشد.</w:t>
      </w:r>
    </w:p>
    <w:p w14:paraId="051D2567" w14:textId="4596FF36" w:rsidR="00984049" w:rsidRPr="00DD7113" w:rsidRDefault="00F8031C" w:rsidP="002D7D36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3B99E69B" w:rsidR="00984049" w:rsidRPr="00DD7113" w:rsidRDefault="006C7FEC" w:rsidP="00D9120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55EEE74E" w:rsidR="0085236A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3C09ACB" w:rsidR="0085236A" w:rsidRPr="00DD7113" w:rsidRDefault="0078413B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4A7846EF" w:rsidR="001D33EE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lastRenderedPageBreak/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7772FC4F" w:rsidR="002960E8" w:rsidRDefault="00FC2A93" w:rsidP="005B02BC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5B02BC">
        <w:rPr>
          <w:rFonts w:cs="B Nazanin" w:hint="cs"/>
          <w:b/>
          <w:bCs/>
          <w:sz w:val="28"/>
          <w:szCs w:val="28"/>
          <w:rtl/>
        </w:rPr>
        <w:t>سمینار انفورماتیک پزشکی</w:t>
      </w:r>
    </w:p>
    <w:p w14:paraId="34F88352" w14:textId="58A803EA" w:rsidR="002960E8" w:rsidRPr="00DD7113" w:rsidRDefault="002960E8" w:rsidP="005B02BC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یکشنه ها </w:t>
      </w:r>
      <w:r w:rsidR="005B02BC">
        <w:rPr>
          <w:rFonts w:cs="B Nazanin" w:hint="cs"/>
          <w:b/>
          <w:bCs/>
          <w:sz w:val="28"/>
          <w:szCs w:val="28"/>
          <w:rtl/>
        </w:rPr>
        <w:t>10 تا 12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صبح 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2D7D36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75FB9AE8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مقدمه و معرفی درس</w:t>
            </w:r>
          </w:p>
        </w:tc>
        <w:tc>
          <w:tcPr>
            <w:tcW w:w="1725" w:type="dxa"/>
          </w:tcPr>
          <w:p w14:paraId="1283E368" w14:textId="0DA74748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10180BA" w14:textId="3D7A2901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282E7F09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2E16D9BA" w:rsidR="002D7D36" w:rsidRPr="00DD7113" w:rsidRDefault="003F4CFA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روش نوشتن بخش اول پروپوزال</w:t>
            </w:r>
          </w:p>
        </w:tc>
        <w:tc>
          <w:tcPr>
            <w:tcW w:w="1725" w:type="dxa"/>
          </w:tcPr>
          <w:p w14:paraId="6ECCF953" w14:textId="05E6F35E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AE1B781" w14:textId="68B7D0AA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08130E4E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1B20D2A5" w:rsidR="002D7D36" w:rsidRPr="00DD7113" w:rsidRDefault="003F4CFA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تدوین پیشینه پژوهش</w:t>
            </w:r>
          </w:p>
        </w:tc>
        <w:tc>
          <w:tcPr>
            <w:tcW w:w="1725" w:type="dxa"/>
          </w:tcPr>
          <w:p w14:paraId="50A6294B" w14:textId="5E187FCE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6F571E31" w14:textId="4885D0C0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6CEBE7E3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230EEEF4" w:rsidR="002D7D36" w:rsidRPr="00DD7113" w:rsidRDefault="003F4CFA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تدوین متدولوژی</w:t>
            </w:r>
          </w:p>
        </w:tc>
        <w:tc>
          <w:tcPr>
            <w:tcW w:w="1725" w:type="dxa"/>
          </w:tcPr>
          <w:p w14:paraId="1F00A69E" w14:textId="312BD871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6CE5F61" w14:textId="118B1065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7A1B2CF5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0406291E" w:rsidR="002D7D36" w:rsidRPr="00DD7113" w:rsidRDefault="003F4CFA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تدوین متدولوژی 2</w:t>
            </w:r>
          </w:p>
        </w:tc>
        <w:tc>
          <w:tcPr>
            <w:tcW w:w="1725" w:type="dxa"/>
          </w:tcPr>
          <w:p w14:paraId="0EC03EFC" w14:textId="7F989EE6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ED48909" w14:textId="7704D084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1D14CCFA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16FCFB31" w:rsidR="002D7D36" w:rsidRPr="00DD7113" w:rsidRDefault="003F4CFA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تدوین منابع و نرم افزارهای مربوطه</w:t>
            </w:r>
          </w:p>
        </w:tc>
        <w:tc>
          <w:tcPr>
            <w:tcW w:w="1725" w:type="dxa"/>
          </w:tcPr>
          <w:p w14:paraId="3D5F30E3" w14:textId="42084A31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F32FFAC" w14:textId="003CF3BC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3131C8E" w:rsidR="002D7D36" w:rsidRPr="00DD7113" w:rsidRDefault="002D7D36" w:rsidP="002D7D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0E750D0E" w:rsidR="002D7D36" w:rsidRPr="00DD7113" w:rsidRDefault="003F4CFA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فرآیند تصویب و چگونگی پاسخ به سوالات و اصلاحات</w:t>
            </w:r>
          </w:p>
        </w:tc>
        <w:tc>
          <w:tcPr>
            <w:tcW w:w="1725" w:type="dxa"/>
          </w:tcPr>
          <w:p w14:paraId="380611F6" w14:textId="1F3B5CDD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60A6B4E" w14:textId="07E35A26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436645A1" w:rsidR="002D7D36" w:rsidRPr="00DD7113" w:rsidRDefault="002D7D36" w:rsidP="002D7D3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641CCD02" w:rsidR="003F4CFA" w:rsidRPr="00DD7113" w:rsidRDefault="003F4CFA" w:rsidP="003F4CFA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چگونگی اجرای پژوهش</w:t>
            </w:r>
          </w:p>
        </w:tc>
        <w:tc>
          <w:tcPr>
            <w:tcW w:w="1725" w:type="dxa"/>
          </w:tcPr>
          <w:p w14:paraId="02FD9E2C" w14:textId="0C4AEAC9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4A1A8E41" w14:textId="5BEBE002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11DD193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EC7BC1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EC7BC1" w:rsidRPr="00DD7113" w:rsidRDefault="00EC7BC1" w:rsidP="00EC7BC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78776E58" w:rsidR="00EC7BC1" w:rsidRPr="00DD7113" w:rsidRDefault="00EC7BC1" w:rsidP="00EC7BC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روش تدوین فصول چهارم و پنجم</w:t>
            </w:r>
          </w:p>
        </w:tc>
        <w:tc>
          <w:tcPr>
            <w:tcW w:w="1725" w:type="dxa"/>
          </w:tcPr>
          <w:p w14:paraId="470F8D48" w14:textId="332E12F4" w:rsidR="00EC7BC1" w:rsidRPr="00DD7113" w:rsidRDefault="00EC7BC1" w:rsidP="00EC7BC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F05F26" w14:textId="56A9B19C" w:rsidR="00EC7BC1" w:rsidRPr="00DD7113" w:rsidRDefault="00EC7BC1" w:rsidP="00EC7BC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70F7735B" w:rsidR="00EC7BC1" w:rsidRPr="00DD7113" w:rsidRDefault="00EC7BC1" w:rsidP="00EC7BC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650FA532" w:rsidR="002D7D36" w:rsidRPr="00DD7113" w:rsidRDefault="003F4CFA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روش یافتن مجله مناسب برای انتشار</w:t>
            </w:r>
          </w:p>
        </w:tc>
        <w:tc>
          <w:tcPr>
            <w:tcW w:w="1725" w:type="dxa"/>
          </w:tcPr>
          <w:p w14:paraId="706EFB9B" w14:textId="0E35B2B4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D204BA4" w14:textId="3AABEB4F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765EF811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02FCF3CF" w:rsidR="002D7D36" w:rsidRPr="00DD7113" w:rsidRDefault="003F4CFA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ارسال مقاله به مجلات معتبر</w:t>
            </w:r>
          </w:p>
        </w:tc>
        <w:tc>
          <w:tcPr>
            <w:tcW w:w="1725" w:type="dxa"/>
          </w:tcPr>
          <w:p w14:paraId="504C9B4F" w14:textId="54CA480E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28DFD8C6" w14:textId="6CB75534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4B36D43E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696F3C46" w:rsidR="002D7D36" w:rsidRPr="00DD7113" w:rsidRDefault="003F4CFA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فرآیند داوری و انتشار</w:t>
            </w:r>
          </w:p>
        </w:tc>
        <w:tc>
          <w:tcPr>
            <w:tcW w:w="1725" w:type="dxa"/>
          </w:tcPr>
          <w:p w14:paraId="5D639C14" w14:textId="6EBB18B7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500ED6F8" w14:textId="25EF0370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708DB590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116E0E1C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ارائه دانشجویان</w:t>
            </w:r>
          </w:p>
        </w:tc>
        <w:tc>
          <w:tcPr>
            <w:tcW w:w="1725" w:type="dxa"/>
          </w:tcPr>
          <w:p w14:paraId="0DBA53D8" w14:textId="1F84322F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7EE5B24" w14:textId="5167948A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09C92643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560B49B2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6DD976E5" w14:textId="5E0370E1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04937E" w14:textId="402F338D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450E4BFE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34E13A57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5595D9CD" w14:textId="4617CCE1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E516564" w14:textId="4AB324C1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1A1BAFAE" w:rsidR="002D7D36" w:rsidRPr="00DD7113" w:rsidRDefault="002D7D36" w:rsidP="002D7D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2D7D36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2D7D36" w:rsidRPr="00DD7113" w:rsidRDefault="002D7D36" w:rsidP="002D7D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5E80E0D8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2EE4FDAC" w14:textId="39D5AF04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A7D9F92" w14:textId="70D17792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55A8052B" w:rsidR="002D7D36" w:rsidRPr="00DD7113" w:rsidRDefault="002D7D36" w:rsidP="002D7D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25746952" w:rsidR="00934E36" w:rsidRPr="00DD7113" w:rsidRDefault="002D7D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جمع بندی و مرور مطالب</w:t>
            </w:r>
          </w:p>
        </w:tc>
        <w:tc>
          <w:tcPr>
            <w:tcW w:w="1725" w:type="dxa"/>
          </w:tcPr>
          <w:p w14:paraId="559D9C08" w14:textId="563BA866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7E45ADB" w14:textId="21E47D0A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49B84006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32163A0F" w14:textId="77777777" w:rsidR="002D7D36" w:rsidRDefault="002D7D3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34AB7E3A" w:rsidR="00814796" w:rsidRPr="00DD7113" w:rsidRDefault="00814796" w:rsidP="002D7D36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2F2901ED" w:rsidR="00814796" w:rsidRDefault="007632EF" w:rsidP="007632E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منظم در کلاس، مشارکت در مباحث مطرح شده، انجام تکالیف و ارائه در موعد مقرر</w:t>
      </w: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2C8EBE1B" w14:textId="3C63AD2F" w:rsidR="002D7D36" w:rsidRDefault="002D7D36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آزمون میان ترم </w:t>
      </w:r>
      <w:r w:rsidR="00EC7BC1">
        <w:rPr>
          <w:rFonts w:cs="B Nazanin" w:hint="cs"/>
          <w:sz w:val="24"/>
          <w:szCs w:val="24"/>
          <w:rtl/>
        </w:rPr>
        <w:t>--</w:t>
      </w:r>
    </w:p>
    <w:p w14:paraId="2B0F7B4F" w14:textId="7BF31463" w:rsidR="007632EF" w:rsidRDefault="007632EF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انجام پروژه و تکالیف </w:t>
      </w:r>
      <w:r w:rsidR="00EC7BC1">
        <w:rPr>
          <w:rFonts w:cs="B Nazanin" w:hint="cs"/>
          <w:sz w:val="24"/>
          <w:szCs w:val="24"/>
          <w:rtl/>
        </w:rPr>
        <w:t>80</w:t>
      </w:r>
      <w:r>
        <w:rPr>
          <w:rFonts w:cs="B Nazanin" w:hint="cs"/>
          <w:sz w:val="24"/>
          <w:szCs w:val="24"/>
          <w:rtl/>
        </w:rPr>
        <w:t xml:space="preserve"> درصد </w:t>
      </w:r>
    </w:p>
    <w:p w14:paraId="4467BCE4" w14:textId="0330AB3B" w:rsidR="007632EF" w:rsidRDefault="007632EF" w:rsidP="007632E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حضور مستمر در کلاس </w:t>
      </w:r>
      <w:r w:rsidR="00EC7BC1">
        <w:rPr>
          <w:rFonts w:cs="B Nazanin" w:hint="cs"/>
          <w:sz w:val="24"/>
          <w:szCs w:val="24"/>
          <w:rtl/>
        </w:rPr>
        <w:t>20</w:t>
      </w:r>
      <w:r>
        <w:rPr>
          <w:rFonts w:cs="B Nazanin" w:hint="cs"/>
          <w:sz w:val="24"/>
          <w:szCs w:val="24"/>
          <w:rtl/>
        </w:rPr>
        <w:t xml:space="preserve"> درصد</w:t>
      </w:r>
    </w:p>
    <w:p w14:paraId="04654859" w14:textId="1A09ACCA" w:rsidR="002D7D36" w:rsidRDefault="002D7D36" w:rsidP="002D7D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آزمون پایان ترم </w:t>
      </w:r>
      <w:r w:rsidR="00EC7BC1">
        <w:rPr>
          <w:rFonts w:cs="B Nazanin" w:hint="cs"/>
          <w:sz w:val="24"/>
          <w:szCs w:val="24"/>
          <w:rtl/>
        </w:rPr>
        <w:t>--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56EA9EDF" w14:textId="77777777" w:rsidR="007632EF" w:rsidRDefault="00F0200A" w:rsidP="007632EF">
      <w:pPr>
        <w:bidi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1CCA4EFC" w14:textId="07DE5BC0" w:rsidR="002D7D36" w:rsidRDefault="00EC7BC1" w:rsidP="002D7D36">
      <w:pPr>
        <w:pStyle w:val="NormalWeb"/>
        <w:numPr>
          <w:ilvl w:val="0"/>
          <w:numId w:val="9"/>
        </w:numPr>
        <w:bidi/>
        <w:spacing w:before="0" w:beforeAutospacing="0" w:after="0" w:afterAutospacing="0"/>
        <w:outlineLvl w:val="3"/>
        <w:rPr>
          <w:rFonts w:cs="B Nazanin"/>
          <w:sz w:val="20"/>
          <w:szCs w:val="20"/>
        </w:rPr>
      </w:pPr>
      <w:r>
        <w:rPr>
          <w:rFonts w:cs="B Nazanin" w:hint="cs"/>
          <w:sz w:val="20"/>
          <w:szCs w:val="20"/>
          <w:rtl/>
        </w:rPr>
        <w:t>دستورالعمل تدوین پروپوزال دانشکده</w:t>
      </w:r>
    </w:p>
    <w:p w14:paraId="5C2EB2C2" w14:textId="3787D8F7" w:rsidR="00EC7BC1" w:rsidRPr="002D7D36" w:rsidRDefault="00EC7BC1" w:rsidP="00EC7BC1">
      <w:pPr>
        <w:pStyle w:val="NormalWeb"/>
        <w:numPr>
          <w:ilvl w:val="0"/>
          <w:numId w:val="9"/>
        </w:numPr>
        <w:bidi/>
        <w:spacing w:before="0" w:beforeAutospacing="0" w:after="0" w:afterAutospacing="0"/>
        <w:outlineLvl w:val="3"/>
        <w:rPr>
          <w:rFonts w:cs="B Nazanin"/>
          <w:sz w:val="20"/>
          <w:szCs w:val="20"/>
        </w:rPr>
      </w:pPr>
      <w:r>
        <w:rPr>
          <w:rFonts w:cs="B Nazanin" w:hint="cs"/>
          <w:sz w:val="20"/>
          <w:szCs w:val="20"/>
          <w:rtl/>
        </w:rPr>
        <w:t>کتب روش تحقیق</w:t>
      </w:r>
    </w:p>
    <w:p w14:paraId="301FEEB9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415EDC5" w14:textId="719DB82A" w:rsidR="00F0200A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84F921B" w14:textId="16CCF8E1" w:rsidR="00F0200A" w:rsidRDefault="00814796" w:rsidP="00F0200A">
      <w:pPr>
        <w:bidi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0748D2E" w14:textId="6F0DFD77" w:rsidR="007632EF" w:rsidRDefault="007632EF" w:rsidP="007632EF">
      <w:pPr>
        <w:bidi/>
        <w:rPr>
          <w:rFonts w:cs="B Nazanin"/>
          <w:sz w:val="24"/>
          <w:szCs w:val="24"/>
          <w:rtl/>
          <w:lang w:bidi="fa-IR"/>
        </w:rPr>
      </w:pPr>
    </w:p>
    <w:sectPr w:rsidR="007632EF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BCA14" w14:textId="77777777" w:rsidR="00795C37" w:rsidRDefault="00795C37" w:rsidP="00D830B3">
      <w:pPr>
        <w:spacing w:after="0" w:line="240" w:lineRule="auto"/>
      </w:pPr>
      <w:r>
        <w:separator/>
      </w:r>
    </w:p>
  </w:endnote>
  <w:endnote w:type="continuationSeparator" w:id="0">
    <w:p w14:paraId="591DE0D3" w14:textId="77777777" w:rsidR="00795C37" w:rsidRDefault="00795C37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14BAB" w14:textId="77777777" w:rsidR="00795C37" w:rsidRDefault="00795C37" w:rsidP="00D830B3">
      <w:pPr>
        <w:spacing w:after="0" w:line="240" w:lineRule="auto"/>
      </w:pPr>
      <w:r>
        <w:separator/>
      </w:r>
    </w:p>
  </w:footnote>
  <w:footnote w:type="continuationSeparator" w:id="0">
    <w:p w14:paraId="2EB4C75B" w14:textId="77777777" w:rsidR="00795C37" w:rsidRDefault="00795C37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48676D" w:rsidRDefault="00EC7BC1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D830B3" w:rsidRDefault="00EC7BC1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48676D" w:rsidRDefault="00EC7BC1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158B0"/>
    <w:multiLevelType w:val="hybridMultilevel"/>
    <w:tmpl w:val="F9FCE30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717125122">
    <w:abstractNumId w:val="1"/>
  </w:num>
  <w:num w:numId="2" w16cid:durableId="1878855446">
    <w:abstractNumId w:val="6"/>
  </w:num>
  <w:num w:numId="3" w16cid:durableId="102187211">
    <w:abstractNumId w:val="8"/>
  </w:num>
  <w:num w:numId="4" w16cid:durableId="194469553">
    <w:abstractNumId w:val="7"/>
  </w:num>
  <w:num w:numId="5" w16cid:durableId="379717294">
    <w:abstractNumId w:val="0"/>
  </w:num>
  <w:num w:numId="6" w16cid:durableId="989790302">
    <w:abstractNumId w:val="3"/>
  </w:num>
  <w:num w:numId="7" w16cid:durableId="60686795">
    <w:abstractNumId w:val="5"/>
  </w:num>
  <w:num w:numId="8" w16cid:durableId="1463230313">
    <w:abstractNumId w:val="4"/>
  </w:num>
  <w:num w:numId="9" w16cid:durableId="205891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82C1B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D7D36"/>
    <w:rsid w:val="002F18F0"/>
    <w:rsid w:val="002F5E97"/>
    <w:rsid w:val="00322279"/>
    <w:rsid w:val="003E0CB7"/>
    <w:rsid w:val="003F4CFA"/>
    <w:rsid w:val="00424473"/>
    <w:rsid w:val="0048676D"/>
    <w:rsid w:val="00490412"/>
    <w:rsid w:val="004A634E"/>
    <w:rsid w:val="004D31E2"/>
    <w:rsid w:val="00513AF4"/>
    <w:rsid w:val="00593572"/>
    <w:rsid w:val="005B02BC"/>
    <w:rsid w:val="005D6E8D"/>
    <w:rsid w:val="006479D9"/>
    <w:rsid w:val="00654122"/>
    <w:rsid w:val="006577A9"/>
    <w:rsid w:val="00690ED1"/>
    <w:rsid w:val="00693EF8"/>
    <w:rsid w:val="006A0F30"/>
    <w:rsid w:val="006C7FEC"/>
    <w:rsid w:val="007011A0"/>
    <w:rsid w:val="007632EF"/>
    <w:rsid w:val="00771F6B"/>
    <w:rsid w:val="00776EA1"/>
    <w:rsid w:val="0078413B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34E36"/>
    <w:rsid w:val="00961754"/>
    <w:rsid w:val="00984049"/>
    <w:rsid w:val="009961B3"/>
    <w:rsid w:val="00A11E64"/>
    <w:rsid w:val="00A30988"/>
    <w:rsid w:val="00A816CB"/>
    <w:rsid w:val="00B26904"/>
    <w:rsid w:val="00B45C6F"/>
    <w:rsid w:val="00BB77B8"/>
    <w:rsid w:val="00BC7E42"/>
    <w:rsid w:val="00C70DD2"/>
    <w:rsid w:val="00C779E4"/>
    <w:rsid w:val="00CC0463"/>
    <w:rsid w:val="00D17D02"/>
    <w:rsid w:val="00D20967"/>
    <w:rsid w:val="00D46971"/>
    <w:rsid w:val="00D830B3"/>
    <w:rsid w:val="00D9120D"/>
    <w:rsid w:val="00DD3109"/>
    <w:rsid w:val="00DD7113"/>
    <w:rsid w:val="00EC7BC1"/>
    <w:rsid w:val="00F0200A"/>
    <w:rsid w:val="00F44F60"/>
    <w:rsid w:val="00F8031C"/>
    <w:rsid w:val="00FA194B"/>
    <w:rsid w:val="00FA58A8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customStyle="1" w:styleId="markedcontent">
    <w:name w:val="markedcontent"/>
    <w:basedOn w:val="DefaultParagraphFont"/>
    <w:rsid w:val="00490412"/>
  </w:style>
  <w:style w:type="paragraph" w:styleId="NormalWeb">
    <w:name w:val="Normal (Web)"/>
    <w:basedOn w:val="Normal"/>
    <w:uiPriority w:val="99"/>
    <w:rsid w:val="002D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92044-282F-4307-89E6-07C0C9012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MM</cp:lastModifiedBy>
  <cp:revision>2</cp:revision>
  <dcterms:created xsi:type="dcterms:W3CDTF">2023-09-25T05:43:00Z</dcterms:created>
  <dcterms:modified xsi:type="dcterms:W3CDTF">2023-09-25T05:43:00Z</dcterms:modified>
</cp:coreProperties>
</file>